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86" w:rsidRDefault="003D1A2B">
      <w:r>
        <w:t xml:space="preserve">Ciudad, </w:t>
      </w:r>
      <w:r w:rsidR="00557E15">
        <w:t xml:space="preserve">fecha </w:t>
      </w:r>
    </w:p>
    <w:p w:rsidR="003D1A2B" w:rsidRDefault="003D1A2B"/>
    <w:p w:rsidR="003D1A2B" w:rsidRDefault="003D1A2B" w:rsidP="00C63538">
      <w:pPr>
        <w:spacing w:after="0"/>
      </w:pPr>
      <w:r>
        <w:t>Señores</w:t>
      </w:r>
    </w:p>
    <w:p w:rsidR="003D1A2B" w:rsidRDefault="003D1A2B" w:rsidP="00C63538">
      <w:pPr>
        <w:spacing w:after="0"/>
      </w:pPr>
      <w:r>
        <w:t xml:space="preserve">Revista </w:t>
      </w:r>
      <w:proofErr w:type="spellStart"/>
      <w:r>
        <w:t>Fides</w:t>
      </w:r>
      <w:proofErr w:type="spellEnd"/>
      <w:r>
        <w:t xml:space="preserve"> et Ratio</w:t>
      </w:r>
    </w:p>
    <w:p w:rsidR="003D1A2B" w:rsidRDefault="003D1A2B" w:rsidP="00C63538">
      <w:pPr>
        <w:spacing w:after="0"/>
      </w:pPr>
      <w:r>
        <w:t>Universidad La Salle en Bolivia</w:t>
      </w:r>
    </w:p>
    <w:p w:rsidR="003D1A2B" w:rsidRPr="00557E15" w:rsidRDefault="003D1A2B" w:rsidP="00C63538">
      <w:pPr>
        <w:spacing w:after="0"/>
        <w:rPr>
          <w:b/>
        </w:rPr>
      </w:pPr>
      <w:r w:rsidRPr="00557E15">
        <w:rPr>
          <w:b/>
        </w:rPr>
        <w:t>La Paz- Bolivia</w:t>
      </w:r>
    </w:p>
    <w:p w:rsidR="003D1A2B" w:rsidRDefault="003D1A2B"/>
    <w:p w:rsidR="003D1A2B" w:rsidRDefault="003D1A2B">
      <w:r>
        <w:t>De mi consideración:</w:t>
      </w:r>
    </w:p>
    <w:p w:rsidR="003D1A2B" w:rsidRDefault="003D1A2B"/>
    <w:p w:rsidR="003D1A2B" w:rsidRDefault="003D1A2B">
      <w:r>
        <w:t xml:space="preserve">Adjunto a la presente mi (nuestro) artículo titulado: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1A2B" w:rsidTr="003D1A2B">
        <w:tc>
          <w:tcPr>
            <w:tcW w:w="8494" w:type="dxa"/>
          </w:tcPr>
          <w:p w:rsidR="003D1A2B" w:rsidRDefault="003D1A2B"/>
          <w:p w:rsidR="003D1A2B" w:rsidRDefault="003D1A2B"/>
          <w:p w:rsidR="00557E15" w:rsidRDefault="00557E15"/>
        </w:tc>
      </w:tr>
    </w:tbl>
    <w:p w:rsidR="003D1A2B" w:rsidRDefault="003D1A2B" w:rsidP="003D1A2B">
      <w:r>
        <w:rPr>
          <w:lang w:val="es-PE"/>
        </w:rPr>
        <w:t>Es un artículo NO publicado, ni está en vías de publicación en otra revista de investigación.</w:t>
      </w:r>
      <w:r>
        <w:t xml:space="preserve"> </w:t>
      </w:r>
    </w:p>
    <w:p w:rsidR="003D1A2B" w:rsidRDefault="003D1A2B">
      <w:r>
        <w:t>He (hemos) leído las directrices de publicación publicada en la página web de la revista</w:t>
      </w:r>
      <w:r w:rsidR="00557E15">
        <w:t xml:space="preserve"> y estoy (estamos) de acuerdo con su cumplimiento.</w:t>
      </w:r>
      <w:r>
        <w:t xml:space="preserve"> </w:t>
      </w:r>
    </w:p>
    <w:p w:rsidR="00557E15" w:rsidRDefault="00557E15"/>
    <w:p w:rsidR="00C63538" w:rsidRDefault="00C63538" w:rsidP="00A800BF">
      <w:pPr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C63538" w:rsidTr="00626985">
        <w:tc>
          <w:tcPr>
            <w:tcW w:w="4247" w:type="dxa"/>
          </w:tcPr>
          <w:p w:rsidR="00C63538" w:rsidRDefault="00557E15" w:rsidP="00A800BF">
            <w:pPr>
              <w:jc w:val="center"/>
            </w:pPr>
            <w:r>
              <w:t>Autor</w:t>
            </w:r>
            <w:r w:rsidR="00C63538">
              <w:t xml:space="preserve"> 1</w:t>
            </w:r>
          </w:p>
          <w:p w:rsidR="00C63538" w:rsidRDefault="00C63538" w:rsidP="00A800BF">
            <w:pPr>
              <w:jc w:val="center"/>
            </w:pPr>
          </w:p>
          <w:p w:rsidR="00C63538" w:rsidRDefault="00557E15" w:rsidP="00A800BF">
            <w:pPr>
              <w:jc w:val="center"/>
            </w:pPr>
            <w:r>
              <w:t>Firma</w:t>
            </w:r>
          </w:p>
          <w:p w:rsidR="00C63538" w:rsidRDefault="00C63538" w:rsidP="00A800BF">
            <w:pPr>
              <w:jc w:val="center"/>
            </w:pPr>
          </w:p>
        </w:tc>
        <w:tc>
          <w:tcPr>
            <w:tcW w:w="4247" w:type="dxa"/>
          </w:tcPr>
          <w:p w:rsidR="00C63538" w:rsidRDefault="00557E15" w:rsidP="00A800BF">
            <w:pPr>
              <w:jc w:val="center"/>
            </w:pPr>
            <w:r>
              <w:t>Autor 2</w:t>
            </w:r>
          </w:p>
          <w:p w:rsidR="00C63538" w:rsidRDefault="00C63538" w:rsidP="00A800BF">
            <w:pPr>
              <w:jc w:val="center"/>
            </w:pPr>
          </w:p>
          <w:p w:rsidR="00C63538" w:rsidRDefault="00557E15" w:rsidP="00A800BF">
            <w:pPr>
              <w:jc w:val="center"/>
            </w:pPr>
            <w:r>
              <w:t>Firma</w:t>
            </w:r>
          </w:p>
        </w:tc>
      </w:tr>
      <w:tr w:rsidR="00C63538" w:rsidTr="00626985">
        <w:tc>
          <w:tcPr>
            <w:tcW w:w="4247" w:type="dxa"/>
          </w:tcPr>
          <w:p w:rsidR="00C63538" w:rsidRDefault="00C63538" w:rsidP="00A800BF">
            <w:pPr>
              <w:jc w:val="center"/>
            </w:pPr>
          </w:p>
        </w:tc>
        <w:tc>
          <w:tcPr>
            <w:tcW w:w="4247" w:type="dxa"/>
          </w:tcPr>
          <w:p w:rsidR="00C63538" w:rsidRDefault="00C63538" w:rsidP="00A800BF">
            <w:pPr>
              <w:jc w:val="center"/>
            </w:pPr>
          </w:p>
        </w:tc>
      </w:tr>
      <w:tr w:rsidR="00C63538" w:rsidTr="00626985">
        <w:tc>
          <w:tcPr>
            <w:tcW w:w="4247" w:type="dxa"/>
          </w:tcPr>
          <w:p w:rsidR="00C63538" w:rsidRDefault="00C63538" w:rsidP="00A800BF">
            <w:pPr>
              <w:jc w:val="center"/>
            </w:pPr>
          </w:p>
        </w:tc>
        <w:tc>
          <w:tcPr>
            <w:tcW w:w="4247" w:type="dxa"/>
          </w:tcPr>
          <w:p w:rsidR="00C63538" w:rsidRDefault="00C63538" w:rsidP="00A800BF">
            <w:pPr>
              <w:jc w:val="center"/>
            </w:pPr>
          </w:p>
        </w:tc>
      </w:tr>
    </w:tbl>
    <w:p w:rsidR="00C63538" w:rsidRDefault="00C63538" w:rsidP="00C63538">
      <w:bookmarkStart w:id="0" w:name="_GoBack"/>
      <w:bookmarkEnd w:id="0"/>
    </w:p>
    <w:sectPr w:rsidR="00C635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2B"/>
    <w:rsid w:val="003D1A2B"/>
    <w:rsid w:val="00557E15"/>
    <w:rsid w:val="00590586"/>
    <w:rsid w:val="00A800BF"/>
    <w:rsid w:val="00C6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78EF"/>
  <w15:chartTrackingRefBased/>
  <w15:docId w15:val="{9A4C6150-6FBD-4440-B001-399B2FDF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Peñafiel</dc:creator>
  <cp:keywords/>
  <dc:description/>
  <cp:lastModifiedBy>Wilma Peñafiel</cp:lastModifiedBy>
  <cp:revision>3</cp:revision>
  <dcterms:created xsi:type="dcterms:W3CDTF">2024-09-17T15:57:00Z</dcterms:created>
  <dcterms:modified xsi:type="dcterms:W3CDTF">2024-09-17T16:24:00Z</dcterms:modified>
</cp:coreProperties>
</file>